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83EB" w14:textId="4FD09F5D" w:rsidR="00A46D0B" w:rsidRDefault="00EB3565">
      <w:r>
        <w:t>Matrix Clock Connections</w:t>
      </w:r>
    </w:p>
    <w:p w14:paraId="117E8390" w14:textId="3D89D772" w:rsidR="00EB3565" w:rsidRDefault="00EB3565"/>
    <w:p w14:paraId="79783F59" w14:textId="0A08BAC5" w:rsidR="00EB3565" w:rsidRDefault="00EB3565" w:rsidP="00EB3565">
      <w:pPr>
        <w:pStyle w:val="ListParagraph"/>
        <w:numPr>
          <w:ilvl w:val="0"/>
          <w:numId w:val="1"/>
        </w:numPr>
      </w:pPr>
      <w:r>
        <w:t>MX matrix for Arduino Mega</w:t>
      </w:r>
    </w:p>
    <w:p w14:paraId="03D7F30D" w14:textId="44F95866" w:rsidR="00EB3565" w:rsidRDefault="00EB3565" w:rsidP="00EB3565">
      <w:pPr>
        <w:pStyle w:val="ListParagraph"/>
        <w:numPr>
          <w:ilvl w:val="1"/>
          <w:numId w:val="1"/>
        </w:numPr>
      </w:pPr>
      <w:r>
        <w:t xml:space="preserve">CLK_PIN  52   </w:t>
      </w:r>
      <w:r w:rsidR="009E2136">
        <w:t>on Arduino</w:t>
      </w:r>
    </w:p>
    <w:p w14:paraId="0E93FF2F" w14:textId="01386737" w:rsidR="00EB3565" w:rsidRDefault="00EB3565" w:rsidP="00EB3565">
      <w:pPr>
        <w:pStyle w:val="ListParagraph"/>
        <w:numPr>
          <w:ilvl w:val="1"/>
          <w:numId w:val="1"/>
        </w:numPr>
      </w:pPr>
      <w:r>
        <w:t xml:space="preserve">DATA_PIN  51  </w:t>
      </w:r>
    </w:p>
    <w:p w14:paraId="7FBFDAA3" w14:textId="72EEB58F" w:rsidR="00EB3565" w:rsidRDefault="00EB3565" w:rsidP="00EB3565">
      <w:pPr>
        <w:pStyle w:val="ListParagraph"/>
        <w:numPr>
          <w:ilvl w:val="1"/>
          <w:numId w:val="1"/>
        </w:numPr>
      </w:pPr>
      <w:r>
        <w:t xml:space="preserve">CS_PIN   53   </w:t>
      </w:r>
    </w:p>
    <w:p w14:paraId="4AB81141" w14:textId="786E2A9D" w:rsidR="00EB3565" w:rsidRDefault="00EB3565" w:rsidP="00EB3565">
      <w:pPr>
        <w:pStyle w:val="ListParagraph"/>
        <w:numPr>
          <w:ilvl w:val="1"/>
          <w:numId w:val="1"/>
        </w:numPr>
      </w:pPr>
      <w:r>
        <w:t>Vin 5 v</w:t>
      </w:r>
    </w:p>
    <w:p w14:paraId="3565D108" w14:textId="5F28F313" w:rsidR="00EB3565" w:rsidRDefault="00EB3565" w:rsidP="00EB3565">
      <w:pPr>
        <w:pStyle w:val="ListParagraph"/>
        <w:numPr>
          <w:ilvl w:val="1"/>
          <w:numId w:val="1"/>
        </w:numPr>
      </w:pPr>
      <w:r>
        <w:t xml:space="preserve">GND </w:t>
      </w:r>
    </w:p>
    <w:p w14:paraId="58DA491F" w14:textId="5FAFD6E5" w:rsidR="00EB3565" w:rsidRDefault="00EB3565" w:rsidP="00EB3565">
      <w:pPr>
        <w:pStyle w:val="ListParagraph"/>
        <w:numPr>
          <w:ilvl w:val="0"/>
          <w:numId w:val="1"/>
        </w:numPr>
      </w:pPr>
      <w:r>
        <w:t>2</w:t>
      </w:r>
      <w:r w:rsidRPr="00EB3565">
        <w:rPr>
          <w:vertAlign w:val="superscript"/>
        </w:rPr>
        <w:t>nd</w:t>
      </w:r>
      <w:r>
        <w:t xml:space="preserve"> MX matrix </w:t>
      </w:r>
      <w:r>
        <w:tab/>
      </w:r>
      <w:r w:rsidR="005C180F">
        <w:t>(See notes below – one of three optional 2ndary time display options)</w:t>
      </w:r>
    </w:p>
    <w:p w14:paraId="35E51BF6" w14:textId="464271E5" w:rsidR="00647726" w:rsidRDefault="00EB3565" w:rsidP="00EB3565">
      <w:pPr>
        <w:pStyle w:val="ListParagraph"/>
        <w:numPr>
          <w:ilvl w:val="1"/>
          <w:numId w:val="1"/>
        </w:numPr>
      </w:pPr>
      <w:r>
        <w:t xml:space="preserve">CLK </w:t>
      </w:r>
      <w:r w:rsidR="00647726">
        <w:t xml:space="preserve">is also 52, </w:t>
      </w:r>
      <w:r w:rsidR="009E2136">
        <w:t>don’t ‘</w:t>
      </w:r>
      <w:r w:rsidR="00647726">
        <w:t>chain’ it off primary display – connect both displays directly</w:t>
      </w:r>
    </w:p>
    <w:p w14:paraId="72EF1EBD" w14:textId="588D3116" w:rsidR="00647726" w:rsidRDefault="00EB3565" w:rsidP="00647726">
      <w:pPr>
        <w:pStyle w:val="ListParagraph"/>
        <w:numPr>
          <w:ilvl w:val="1"/>
          <w:numId w:val="1"/>
        </w:numPr>
      </w:pPr>
      <w:r>
        <w:t xml:space="preserve">DATA </w:t>
      </w:r>
      <w:r w:rsidR="00647726">
        <w:t xml:space="preserve">(DIN) also Pin 51, but again – connect directly, not chained </w:t>
      </w:r>
    </w:p>
    <w:p w14:paraId="6113118D" w14:textId="77777777" w:rsidR="00647726" w:rsidRDefault="00EB3565" w:rsidP="00EB3565">
      <w:pPr>
        <w:pStyle w:val="ListParagraph"/>
        <w:numPr>
          <w:ilvl w:val="1"/>
          <w:numId w:val="1"/>
        </w:numPr>
      </w:pPr>
      <w:r>
        <w:t xml:space="preserve">Vin </w:t>
      </w:r>
    </w:p>
    <w:p w14:paraId="496AAC9C" w14:textId="2C429991" w:rsidR="00EB3565" w:rsidRDefault="00EB3565" w:rsidP="00EB3565">
      <w:pPr>
        <w:pStyle w:val="ListParagraph"/>
        <w:numPr>
          <w:ilvl w:val="1"/>
          <w:numId w:val="1"/>
        </w:numPr>
      </w:pPr>
      <w:r>
        <w:t>GND</w:t>
      </w:r>
    </w:p>
    <w:p w14:paraId="1C76CC99" w14:textId="1D05B2B5" w:rsidR="00EB3565" w:rsidRDefault="00EB3565" w:rsidP="00EB3565">
      <w:pPr>
        <w:pStyle w:val="ListParagraph"/>
        <w:numPr>
          <w:ilvl w:val="1"/>
          <w:numId w:val="1"/>
        </w:numPr>
      </w:pPr>
      <w:r>
        <w:t xml:space="preserve">CS_PIN </w:t>
      </w:r>
      <w:r w:rsidR="00B55FA4">
        <w:t>49</w:t>
      </w:r>
      <w:r w:rsidR="00647726">
        <w:t xml:space="preserve"> – each display gets its own CS </w:t>
      </w:r>
    </w:p>
    <w:p w14:paraId="24254BF2" w14:textId="5C1EB099" w:rsidR="003F3399" w:rsidRDefault="003F3399" w:rsidP="003F3399">
      <w:pPr>
        <w:pStyle w:val="ListParagraph"/>
        <w:numPr>
          <w:ilvl w:val="0"/>
          <w:numId w:val="1"/>
        </w:numPr>
      </w:pPr>
      <w:r>
        <w:t xml:space="preserve">FX Sound Board </w:t>
      </w:r>
    </w:p>
    <w:p w14:paraId="2069CB81" w14:textId="389F94A8" w:rsidR="003F3399" w:rsidRDefault="003F3399" w:rsidP="003F3399">
      <w:pPr>
        <w:pStyle w:val="ListParagraph"/>
        <w:numPr>
          <w:ilvl w:val="1"/>
          <w:numId w:val="1"/>
        </w:numPr>
      </w:pPr>
      <w:r>
        <w:t>Vin 5v</w:t>
      </w:r>
    </w:p>
    <w:p w14:paraId="5D16D12A" w14:textId="448C14FF" w:rsidR="003F3399" w:rsidRDefault="003F3399" w:rsidP="003F3399">
      <w:pPr>
        <w:pStyle w:val="ListParagraph"/>
        <w:numPr>
          <w:ilvl w:val="1"/>
          <w:numId w:val="1"/>
        </w:numPr>
      </w:pPr>
      <w:r>
        <w:t>GND</w:t>
      </w:r>
    </w:p>
    <w:p w14:paraId="4D0E603D" w14:textId="712E8BD5" w:rsidR="003F3399" w:rsidRDefault="003F3399" w:rsidP="003F3399">
      <w:pPr>
        <w:pStyle w:val="ListParagraph"/>
        <w:numPr>
          <w:ilvl w:val="1"/>
          <w:numId w:val="1"/>
        </w:numPr>
      </w:pPr>
      <w:r>
        <w:t>ACT Pin to Arduino Pin 8</w:t>
      </w:r>
    </w:p>
    <w:p w14:paraId="21B76AA9" w14:textId="7F598101" w:rsidR="00393F0C" w:rsidRDefault="00393F0C" w:rsidP="003F3399">
      <w:pPr>
        <w:pStyle w:val="ListParagraph"/>
        <w:numPr>
          <w:ilvl w:val="1"/>
          <w:numId w:val="1"/>
        </w:numPr>
      </w:pPr>
      <w:r>
        <w:t xml:space="preserve">Sound Board Pins 0-9 to Arduino Pins </w:t>
      </w:r>
      <w:r w:rsidR="006E1CF3">
        <w:t>30-39</w:t>
      </w:r>
    </w:p>
    <w:p w14:paraId="20D57783" w14:textId="3902AB1D" w:rsidR="00393F0C" w:rsidRDefault="00393F0C" w:rsidP="003F3399">
      <w:pPr>
        <w:pStyle w:val="ListParagraph"/>
        <w:numPr>
          <w:ilvl w:val="1"/>
          <w:numId w:val="1"/>
        </w:numPr>
      </w:pPr>
      <w:r>
        <w:t xml:space="preserve">Speaker outputs to </w:t>
      </w:r>
      <w:proofErr w:type="gramStart"/>
      <w:r>
        <w:t>8 ohm</w:t>
      </w:r>
      <w:proofErr w:type="gramEnd"/>
      <w:r>
        <w:t xml:space="preserve"> speaker</w:t>
      </w:r>
    </w:p>
    <w:p w14:paraId="43F07D55" w14:textId="444AB5E5" w:rsidR="00EB3565" w:rsidRDefault="00EB3565" w:rsidP="00EB3565">
      <w:pPr>
        <w:pStyle w:val="ListParagraph"/>
        <w:numPr>
          <w:ilvl w:val="0"/>
          <w:numId w:val="1"/>
        </w:numPr>
      </w:pPr>
      <w:r w:rsidRPr="00EB3565">
        <w:t>MPL115A2</w:t>
      </w:r>
      <w:r>
        <w:t xml:space="preserve"> Barometer</w:t>
      </w:r>
    </w:p>
    <w:p w14:paraId="0130FCAB" w14:textId="4E6EC95C" w:rsidR="00EB3565" w:rsidRDefault="00EB3565" w:rsidP="00EB3565">
      <w:pPr>
        <w:pStyle w:val="ListParagraph"/>
        <w:numPr>
          <w:ilvl w:val="1"/>
          <w:numId w:val="1"/>
        </w:numPr>
      </w:pPr>
      <w:r>
        <w:t>GND</w:t>
      </w:r>
    </w:p>
    <w:p w14:paraId="0B2FA6EA" w14:textId="0F2B7F4A" w:rsidR="00EB3565" w:rsidRDefault="00EB3565" w:rsidP="00EB3565">
      <w:pPr>
        <w:pStyle w:val="ListParagraph"/>
        <w:numPr>
          <w:ilvl w:val="1"/>
          <w:numId w:val="1"/>
        </w:numPr>
      </w:pPr>
      <w:r>
        <w:t>Vin 5v</w:t>
      </w:r>
    </w:p>
    <w:p w14:paraId="12BF01B4" w14:textId="2EEE40FE" w:rsidR="00EB3565" w:rsidRDefault="00EB3565" w:rsidP="00EB3565">
      <w:pPr>
        <w:pStyle w:val="ListParagraph"/>
        <w:numPr>
          <w:ilvl w:val="1"/>
          <w:numId w:val="1"/>
        </w:numPr>
      </w:pPr>
      <w:r>
        <w:t>SDA on Arduino</w:t>
      </w:r>
    </w:p>
    <w:p w14:paraId="1E8C6D39" w14:textId="5D44C12A" w:rsidR="00EB3565" w:rsidRDefault="00EB3565" w:rsidP="00EB3565">
      <w:pPr>
        <w:pStyle w:val="ListParagraph"/>
        <w:numPr>
          <w:ilvl w:val="1"/>
          <w:numId w:val="1"/>
        </w:numPr>
      </w:pPr>
      <w:proofErr w:type="gramStart"/>
      <w:r>
        <w:t>SCL  -</w:t>
      </w:r>
      <w:proofErr w:type="gramEnd"/>
      <w:r>
        <w:t xml:space="preserve"> same</w:t>
      </w:r>
    </w:p>
    <w:p w14:paraId="31B353DB" w14:textId="1563CE02" w:rsidR="00EB3565" w:rsidRDefault="00EB3565" w:rsidP="00EB3565">
      <w:pPr>
        <w:pStyle w:val="ListParagraph"/>
        <w:numPr>
          <w:ilvl w:val="0"/>
          <w:numId w:val="1"/>
        </w:numPr>
      </w:pPr>
      <w:proofErr w:type="gramStart"/>
      <w:r>
        <w:t xml:space="preserve">RTC  </w:t>
      </w:r>
      <w:r w:rsidR="003E435A" w:rsidRPr="003E435A">
        <w:t>DS</w:t>
      </w:r>
      <w:proofErr w:type="gramEnd"/>
      <w:r w:rsidR="003E435A" w:rsidRPr="003E435A">
        <w:t>3231</w:t>
      </w:r>
    </w:p>
    <w:p w14:paraId="04958517" w14:textId="59D480EB" w:rsidR="00EB3565" w:rsidRDefault="00EB3565" w:rsidP="00EB3565">
      <w:pPr>
        <w:pStyle w:val="ListParagraph"/>
        <w:numPr>
          <w:ilvl w:val="1"/>
          <w:numId w:val="1"/>
        </w:numPr>
      </w:pPr>
      <w:r>
        <w:t>GND</w:t>
      </w:r>
    </w:p>
    <w:p w14:paraId="48629D33" w14:textId="5FA1D49B" w:rsidR="00EB3565" w:rsidRDefault="00EB3565" w:rsidP="00EB3565">
      <w:pPr>
        <w:pStyle w:val="ListParagraph"/>
        <w:numPr>
          <w:ilvl w:val="1"/>
          <w:numId w:val="1"/>
        </w:numPr>
      </w:pPr>
      <w:r>
        <w:t>Vin 5V</w:t>
      </w:r>
    </w:p>
    <w:p w14:paraId="5E6626E8" w14:textId="785DE0FF" w:rsidR="00EB3565" w:rsidRDefault="00EB3565" w:rsidP="00EB3565">
      <w:pPr>
        <w:pStyle w:val="ListParagraph"/>
        <w:numPr>
          <w:ilvl w:val="1"/>
          <w:numId w:val="1"/>
        </w:numPr>
      </w:pPr>
      <w:r>
        <w:t>SDA on Arduino</w:t>
      </w:r>
    </w:p>
    <w:p w14:paraId="448D9BC9" w14:textId="44CFDD3A" w:rsidR="00EB3565" w:rsidRDefault="00EB3565" w:rsidP="00EB3565">
      <w:pPr>
        <w:pStyle w:val="ListParagraph"/>
        <w:numPr>
          <w:ilvl w:val="1"/>
          <w:numId w:val="1"/>
        </w:numPr>
      </w:pPr>
      <w:r>
        <w:t>SCL on Arduino</w:t>
      </w:r>
    </w:p>
    <w:p w14:paraId="7566D734" w14:textId="05214FB2" w:rsidR="00EB3565" w:rsidRDefault="00EB3565" w:rsidP="00EB3565">
      <w:pPr>
        <w:pStyle w:val="ListParagraph"/>
        <w:numPr>
          <w:ilvl w:val="0"/>
          <w:numId w:val="1"/>
        </w:numPr>
      </w:pPr>
      <w:r>
        <w:t>Push Buttons for Set, Up, Down and Demo mode (SPST Momentary)</w:t>
      </w:r>
    </w:p>
    <w:p w14:paraId="0865F9AE" w14:textId="55064DD3" w:rsidR="00EB3565" w:rsidRDefault="00EB3565" w:rsidP="00EB3565">
      <w:pPr>
        <w:pStyle w:val="ListParagraph"/>
        <w:numPr>
          <w:ilvl w:val="1"/>
          <w:numId w:val="1"/>
        </w:numPr>
      </w:pPr>
      <w:r>
        <w:t>One side of each switch to GND</w:t>
      </w:r>
    </w:p>
    <w:p w14:paraId="6DE46893" w14:textId="23A9CE22" w:rsidR="00EB3565" w:rsidRDefault="00EB3565" w:rsidP="00EB3565">
      <w:pPr>
        <w:pStyle w:val="ListParagraph"/>
        <w:numPr>
          <w:ilvl w:val="1"/>
          <w:numId w:val="1"/>
        </w:numPr>
      </w:pPr>
      <w:r>
        <w:t>PB1 = Set, to Arduino pin 2</w:t>
      </w:r>
    </w:p>
    <w:p w14:paraId="4455A221" w14:textId="746498D0" w:rsidR="00EB3565" w:rsidRDefault="00EB3565" w:rsidP="00EB3565">
      <w:pPr>
        <w:pStyle w:val="ListParagraph"/>
        <w:numPr>
          <w:ilvl w:val="1"/>
          <w:numId w:val="1"/>
        </w:numPr>
      </w:pPr>
      <w:r>
        <w:t>PB2 = Up, to pin 3</w:t>
      </w:r>
    </w:p>
    <w:p w14:paraId="52476530" w14:textId="69FB1E3A" w:rsidR="00EB3565" w:rsidRDefault="00EB3565" w:rsidP="00EB3565">
      <w:pPr>
        <w:pStyle w:val="ListParagraph"/>
        <w:numPr>
          <w:ilvl w:val="1"/>
          <w:numId w:val="1"/>
        </w:numPr>
      </w:pPr>
      <w:r>
        <w:t>PB3 = Down, to pin 4</w:t>
      </w:r>
    </w:p>
    <w:p w14:paraId="61C38A9C" w14:textId="77E0D294" w:rsidR="00EB3565" w:rsidRDefault="007E5E71" w:rsidP="00EB3565">
      <w:pPr>
        <w:pStyle w:val="ListParagraph"/>
        <w:numPr>
          <w:ilvl w:val="1"/>
          <w:numId w:val="1"/>
        </w:numPr>
      </w:pPr>
      <w:r>
        <w:t>PB4 = Demo to pin 7</w:t>
      </w:r>
    </w:p>
    <w:p w14:paraId="2F17FBCB" w14:textId="51CC97DB" w:rsidR="007E5E71" w:rsidRDefault="007E5E71" w:rsidP="00EB3565">
      <w:pPr>
        <w:pStyle w:val="ListParagraph"/>
        <w:numPr>
          <w:ilvl w:val="0"/>
          <w:numId w:val="1"/>
        </w:numPr>
      </w:pPr>
      <w:r>
        <w:t xml:space="preserve">Automatic Shutoff at </w:t>
      </w:r>
      <w:proofErr w:type="spellStart"/>
      <w:r>
        <w:t>Nite</w:t>
      </w:r>
      <w:proofErr w:type="spellEnd"/>
      <w:r>
        <w:t xml:space="preserve"> (ANSO) toggle switch (SPST)</w:t>
      </w:r>
    </w:p>
    <w:p w14:paraId="16296631" w14:textId="77777777" w:rsidR="007E5E71" w:rsidRDefault="007E5E71" w:rsidP="007E5E71">
      <w:pPr>
        <w:pStyle w:val="ListParagraph"/>
        <w:numPr>
          <w:ilvl w:val="1"/>
          <w:numId w:val="1"/>
        </w:numPr>
      </w:pPr>
      <w:r>
        <w:t>One side to GND</w:t>
      </w:r>
    </w:p>
    <w:p w14:paraId="65705570" w14:textId="7873A887" w:rsidR="007E5E71" w:rsidRDefault="007E5E71" w:rsidP="007E5E71">
      <w:pPr>
        <w:pStyle w:val="ListParagraph"/>
        <w:numPr>
          <w:ilvl w:val="1"/>
          <w:numId w:val="1"/>
        </w:numPr>
      </w:pPr>
      <w:r>
        <w:t>One side to Arduino pin 10</w:t>
      </w:r>
    </w:p>
    <w:p w14:paraId="08154AD1" w14:textId="3D81D3ED" w:rsidR="007B380C" w:rsidRDefault="007B380C" w:rsidP="007B380C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/ NTP time switch – toggle switch (SPST)</w:t>
      </w:r>
    </w:p>
    <w:p w14:paraId="38AC0829" w14:textId="42AF23EC" w:rsidR="007B380C" w:rsidRDefault="007B380C" w:rsidP="007B380C">
      <w:pPr>
        <w:pStyle w:val="ListParagraph"/>
        <w:numPr>
          <w:ilvl w:val="1"/>
          <w:numId w:val="1"/>
        </w:numPr>
      </w:pPr>
      <w:r>
        <w:t>One side to GND</w:t>
      </w:r>
    </w:p>
    <w:p w14:paraId="5401FCE2" w14:textId="768BA19B" w:rsidR="007B380C" w:rsidRDefault="007B380C" w:rsidP="007B380C">
      <w:pPr>
        <w:pStyle w:val="ListParagraph"/>
        <w:numPr>
          <w:ilvl w:val="1"/>
          <w:numId w:val="1"/>
        </w:numPr>
      </w:pPr>
      <w:r>
        <w:t>One side to Arduino pin 11</w:t>
      </w:r>
    </w:p>
    <w:p w14:paraId="405B2B8C" w14:textId="30EA7C82" w:rsidR="00EB3565" w:rsidRDefault="007E5E71" w:rsidP="007E5E71">
      <w:pPr>
        <w:pStyle w:val="ListParagraph"/>
        <w:numPr>
          <w:ilvl w:val="0"/>
          <w:numId w:val="1"/>
        </w:numPr>
      </w:pPr>
      <w:r>
        <w:t>Westminster/Chime toggle switch (SPDT Center Off)</w:t>
      </w:r>
      <w:r w:rsidR="00EB3565">
        <w:t xml:space="preserve"> </w:t>
      </w:r>
    </w:p>
    <w:p w14:paraId="2EB759CD" w14:textId="27D05EFA" w:rsidR="007E5E71" w:rsidRDefault="007E5E71" w:rsidP="007E5E71">
      <w:pPr>
        <w:pStyle w:val="ListParagraph"/>
        <w:numPr>
          <w:ilvl w:val="1"/>
          <w:numId w:val="1"/>
        </w:numPr>
      </w:pPr>
      <w:r>
        <w:t>Center connection to GND</w:t>
      </w:r>
    </w:p>
    <w:p w14:paraId="7FD86BF1" w14:textId="01C01422" w:rsidR="007E5E71" w:rsidRDefault="007E5E71" w:rsidP="007E5E71">
      <w:pPr>
        <w:pStyle w:val="ListParagraph"/>
        <w:numPr>
          <w:ilvl w:val="1"/>
          <w:numId w:val="1"/>
        </w:numPr>
      </w:pPr>
      <w:r>
        <w:lastRenderedPageBreak/>
        <w:t>Upper connection (Westminster) to Pin 5</w:t>
      </w:r>
    </w:p>
    <w:p w14:paraId="40D0FCF2" w14:textId="663B2104" w:rsidR="007E5E71" w:rsidRDefault="007E5E71" w:rsidP="007E5E71">
      <w:pPr>
        <w:pStyle w:val="ListParagraph"/>
        <w:numPr>
          <w:ilvl w:val="1"/>
          <w:numId w:val="1"/>
        </w:numPr>
      </w:pPr>
      <w:r>
        <w:t>Lower connection (Bell only) to Pin 6</w:t>
      </w:r>
    </w:p>
    <w:p w14:paraId="7E1DC222" w14:textId="77777777" w:rsidR="00F706D2" w:rsidRDefault="00F706D2" w:rsidP="00F706D2">
      <w:pPr>
        <w:pStyle w:val="ListParagraph"/>
        <w:numPr>
          <w:ilvl w:val="1"/>
          <w:numId w:val="1"/>
        </w:numPr>
      </w:pPr>
      <w:r>
        <w:t xml:space="preserve">Sounds loaded onto FX </w:t>
      </w:r>
      <w:proofErr w:type="spellStart"/>
      <w:r>
        <w:t>SoundBoard</w:t>
      </w:r>
      <w:proofErr w:type="spellEnd"/>
      <w:r>
        <w:t xml:space="preserve"> in OGG format</w:t>
      </w:r>
    </w:p>
    <w:p w14:paraId="56AD7F5F" w14:textId="77777777" w:rsidR="00F706D2" w:rsidRDefault="00F706D2" w:rsidP="00F706D2">
      <w:pPr>
        <w:pStyle w:val="ListParagraph"/>
        <w:numPr>
          <w:ilvl w:val="2"/>
          <w:numId w:val="1"/>
        </w:numPr>
      </w:pPr>
      <w:r>
        <w:t>T0 – Short single Westminster Chime</w:t>
      </w:r>
    </w:p>
    <w:p w14:paraId="58FC4470" w14:textId="77777777" w:rsidR="00F706D2" w:rsidRDefault="00F706D2" w:rsidP="00F706D2">
      <w:pPr>
        <w:pStyle w:val="ListParagraph"/>
        <w:numPr>
          <w:ilvl w:val="2"/>
          <w:numId w:val="1"/>
        </w:numPr>
      </w:pPr>
      <w:r>
        <w:t>T1 – Westminster 15 minute</w:t>
      </w:r>
    </w:p>
    <w:p w14:paraId="60DA703A" w14:textId="77777777" w:rsidR="00F706D2" w:rsidRDefault="00F706D2" w:rsidP="00F706D2">
      <w:pPr>
        <w:pStyle w:val="ListParagraph"/>
        <w:numPr>
          <w:ilvl w:val="2"/>
          <w:numId w:val="1"/>
        </w:numPr>
      </w:pPr>
      <w:r>
        <w:t>T2 – Westminster 30 minute</w:t>
      </w:r>
    </w:p>
    <w:p w14:paraId="37103E5B" w14:textId="77777777" w:rsidR="00F706D2" w:rsidRDefault="00F706D2" w:rsidP="00F706D2">
      <w:pPr>
        <w:pStyle w:val="ListParagraph"/>
        <w:numPr>
          <w:ilvl w:val="2"/>
          <w:numId w:val="1"/>
        </w:numPr>
      </w:pPr>
      <w:r>
        <w:t>T3 – Westminster 45 minute</w:t>
      </w:r>
    </w:p>
    <w:p w14:paraId="0535085F" w14:textId="77777777" w:rsidR="00F706D2" w:rsidRDefault="00F706D2" w:rsidP="00F706D2">
      <w:pPr>
        <w:pStyle w:val="ListParagraph"/>
        <w:numPr>
          <w:ilvl w:val="2"/>
          <w:numId w:val="1"/>
        </w:numPr>
      </w:pPr>
      <w:r>
        <w:t xml:space="preserve">T4 – Westminster hour </w:t>
      </w:r>
    </w:p>
    <w:p w14:paraId="5E8ED9C9" w14:textId="532EC689" w:rsidR="00F706D2" w:rsidRDefault="00F706D2" w:rsidP="00F706D2">
      <w:pPr>
        <w:pStyle w:val="ListParagraph"/>
        <w:numPr>
          <w:ilvl w:val="2"/>
          <w:numId w:val="1"/>
        </w:numPr>
      </w:pPr>
      <w:r>
        <w:t>T5 – Trailing (longer) Westminster Chime – plays last in sequence</w:t>
      </w:r>
    </w:p>
    <w:p w14:paraId="2945D37B" w14:textId="77777777" w:rsidR="00F706D2" w:rsidRDefault="00F706D2" w:rsidP="00F706D2">
      <w:pPr>
        <w:pStyle w:val="ListParagraph"/>
        <w:numPr>
          <w:ilvl w:val="2"/>
          <w:numId w:val="1"/>
        </w:numPr>
      </w:pPr>
      <w:r>
        <w:t>T6 – Short Single bell chime</w:t>
      </w:r>
    </w:p>
    <w:p w14:paraId="76CED8E4" w14:textId="7CC87B67" w:rsidR="00F706D2" w:rsidRDefault="00F706D2" w:rsidP="00F706D2">
      <w:pPr>
        <w:pStyle w:val="ListParagraph"/>
        <w:numPr>
          <w:ilvl w:val="2"/>
          <w:numId w:val="1"/>
        </w:numPr>
      </w:pPr>
      <w:r>
        <w:t>T7 – Trailing (longer) single bell chime – plays last</w:t>
      </w:r>
    </w:p>
    <w:p w14:paraId="7863A068" w14:textId="77777777" w:rsidR="00F706D2" w:rsidRDefault="00F706D2" w:rsidP="00F706D2">
      <w:pPr>
        <w:pStyle w:val="ListParagraph"/>
        <w:numPr>
          <w:ilvl w:val="2"/>
          <w:numId w:val="1"/>
        </w:numPr>
      </w:pPr>
      <w:r>
        <w:t xml:space="preserve">T8 – Boot up sound (plays when powered up to signal sound is working </w:t>
      </w:r>
      <w:proofErr w:type="spellStart"/>
      <w:r>
        <w:t>TaDA</w:t>
      </w:r>
      <w:proofErr w:type="spellEnd"/>
      <w:r>
        <w:t xml:space="preserve"> sound)</w:t>
      </w:r>
    </w:p>
    <w:p w14:paraId="210DA01B" w14:textId="77777777" w:rsidR="00F706D2" w:rsidRDefault="00F706D2" w:rsidP="00F706D2">
      <w:pPr>
        <w:pStyle w:val="ListParagraph"/>
        <w:numPr>
          <w:ilvl w:val="2"/>
          <w:numId w:val="1"/>
        </w:numPr>
      </w:pPr>
      <w:r>
        <w:t>T9 – Game of Thrones theme to play during Easter Egg Display</w:t>
      </w:r>
    </w:p>
    <w:p w14:paraId="056E9383" w14:textId="77777777" w:rsidR="00F706D2" w:rsidRDefault="00F706D2" w:rsidP="00F706D2">
      <w:pPr>
        <w:ind w:left="1080"/>
      </w:pPr>
    </w:p>
    <w:p w14:paraId="3EB31847" w14:textId="64BCA738" w:rsidR="007E5E71" w:rsidRDefault="007E5E71" w:rsidP="007E5E71">
      <w:pPr>
        <w:pStyle w:val="ListParagraph"/>
        <w:numPr>
          <w:ilvl w:val="0"/>
          <w:numId w:val="1"/>
        </w:numPr>
      </w:pPr>
      <w:r>
        <w:t>LDR photocell</w:t>
      </w:r>
      <w:r w:rsidR="003F3399">
        <w:t xml:space="preserve"> (see diagram)</w:t>
      </w:r>
    </w:p>
    <w:p w14:paraId="1BDD7B8F" w14:textId="27817025" w:rsidR="007E5E71" w:rsidRDefault="007E5E71" w:rsidP="007E5E71">
      <w:pPr>
        <w:pStyle w:val="ListParagraph"/>
        <w:numPr>
          <w:ilvl w:val="1"/>
          <w:numId w:val="1"/>
        </w:numPr>
      </w:pPr>
      <w:r>
        <w:t>GND</w:t>
      </w:r>
    </w:p>
    <w:p w14:paraId="2BB8132F" w14:textId="4FB11B85" w:rsidR="007E5E71" w:rsidRDefault="007E5E71" w:rsidP="007E5E71">
      <w:pPr>
        <w:pStyle w:val="ListParagraph"/>
        <w:numPr>
          <w:ilvl w:val="1"/>
          <w:numId w:val="1"/>
        </w:numPr>
      </w:pPr>
      <w:r>
        <w:t>Vin 5v</w:t>
      </w:r>
    </w:p>
    <w:p w14:paraId="5879A132" w14:textId="0630B521" w:rsidR="007E5E71" w:rsidRDefault="007E5E71" w:rsidP="007E5E71">
      <w:pPr>
        <w:pStyle w:val="ListParagraph"/>
        <w:numPr>
          <w:ilvl w:val="1"/>
          <w:numId w:val="1"/>
        </w:numPr>
      </w:pPr>
      <w:r>
        <w:t>Pin A0</w:t>
      </w:r>
    </w:p>
    <w:p w14:paraId="4EDF4AAA" w14:textId="3467F865" w:rsidR="003F3399" w:rsidRDefault="003F3399" w:rsidP="003F3399">
      <w:pPr>
        <w:ind w:left="1080"/>
      </w:pPr>
      <w:r>
        <w:rPr>
          <w:noProof/>
          <w:sz w:val="20"/>
          <w:szCs w:val="20"/>
        </w:rPr>
        <w:drawing>
          <wp:inline distT="0" distB="0" distL="0" distR="0" wp14:anchorId="2D8D5503" wp14:editId="206FBDC1">
            <wp:extent cx="1358900" cy="2083647"/>
            <wp:effectExtent l="0" t="0" r="0" b="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32" cy="210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4CA7" w14:textId="79BD79C2" w:rsidR="000E492C" w:rsidRDefault="000E492C" w:rsidP="000E492C"/>
    <w:p w14:paraId="2449DCD7" w14:textId="77777777" w:rsidR="005C180F" w:rsidRDefault="005C180F" w:rsidP="005C180F">
      <w:pPr>
        <w:pStyle w:val="ListParagraph"/>
        <w:numPr>
          <w:ilvl w:val="0"/>
          <w:numId w:val="1"/>
        </w:numPr>
      </w:pPr>
      <w:r>
        <w:t>DHT 11 or 22</w:t>
      </w:r>
    </w:p>
    <w:p w14:paraId="40A9EAD7" w14:textId="202A11AF" w:rsidR="005C180F" w:rsidRDefault="00560D4E" w:rsidP="005C180F">
      <w:pPr>
        <w:pStyle w:val="ListParagraph"/>
        <w:numPr>
          <w:ilvl w:val="1"/>
          <w:numId w:val="1"/>
        </w:numPr>
      </w:pPr>
      <w:r>
        <w:t xml:space="preserve">Pin 4 to </w:t>
      </w:r>
      <w:r w:rsidR="005C180F">
        <w:t>GND</w:t>
      </w:r>
    </w:p>
    <w:p w14:paraId="51A2FF90" w14:textId="55554BB0" w:rsidR="005C180F" w:rsidRDefault="00560D4E" w:rsidP="005C180F">
      <w:pPr>
        <w:pStyle w:val="ListParagraph"/>
        <w:numPr>
          <w:ilvl w:val="1"/>
          <w:numId w:val="1"/>
        </w:numPr>
      </w:pPr>
      <w:r>
        <w:t xml:space="preserve">Pin 1 to </w:t>
      </w:r>
      <w:r w:rsidR="005C180F">
        <w:t xml:space="preserve">5 </w:t>
      </w:r>
      <w:r>
        <w:t>Vin</w:t>
      </w:r>
    </w:p>
    <w:p w14:paraId="75331FC2" w14:textId="1CA8DFF0" w:rsidR="005C180F" w:rsidRDefault="00560D4E" w:rsidP="005C180F">
      <w:pPr>
        <w:pStyle w:val="ListParagraph"/>
        <w:numPr>
          <w:ilvl w:val="1"/>
          <w:numId w:val="1"/>
        </w:numPr>
      </w:pPr>
      <w:r>
        <w:t>Pin 2 (</w:t>
      </w:r>
      <w:r w:rsidR="005C180F">
        <w:t>Sensor pin</w:t>
      </w:r>
      <w:r>
        <w:t>)</w:t>
      </w:r>
      <w:r w:rsidR="005C180F">
        <w:t xml:space="preserve"> to Arduino pin 9</w:t>
      </w:r>
      <w:r>
        <w:t xml:space="preserve"> AND to Vin (or Pin 1) through 10K resistor</w:t>
      </w:r>
    </w:p>
    <w:p w14:paraId="5D0FA772" w14:textId="0775A9FD" w:rsidR="005C180F" w:rsidRDefault="005C180F" w:rsidP="005C180F">
      <w:pPr>
        <w:ind w:left="1080"/>
      </w:pPr>
      <w:r>
        <w:rPr>
          <w:noProof/>
        </w:rPr>
        <w:lastRenderedPageBreak/>
        <w:drawing>
          <wp:inline distT="0" distB="0" distL="0" distR="0" wp14:anchorId="4806F80C" wp14:editId="0DBE97D9">
            <wp:extent cx="3187700" cy="2535175"/>
            <wp:effectExtent l="0" t="0" r="0" b="5080"/>
            <wp:docPr id="1" name="Picture 1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ircuit boa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950" cy="25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CA79" w14:textId="77777777" w:rsidR="005C180F" w:rsidRDefault="005C180F" w:rsidP="005C180F">
      <w:pPr>
        <w:ind w:left="1080"/>
      </w:pPr>
    </w:p>
    <w:p w14:paraId="68DB56AD" w14:textId="77777777" w:rsidR="005C180F" w:rsidRDefault="005C180F" w:rsidP="005C180F">
      <w:pPr>
        <w:pStyle w:val="ListParagraph"/>
        <w:numPr>
          <w:ilvl w:val="0"/>
          <w:numId w:val="1"/>
        </w:numPr>
      </w:pPr>
      <w:r>
        <w:t>Co-Processor (ESP 8266)</w:t>
      </w:r>
    </w:p>
    <w:p w14:paraId="41991911" w14:textId="77777777" w:rsidR="005C180F" w:rsidRDefault="005C180F" w:rsidP="005C180F">
      <w:pPr>
        <w:pStyle w:val="ListParagraph"/>
        <w:numPr>
          <w:ilvl w:val="1"/>
          <w:numId w:val="1"/>
        </w:numPr>
      </w:pPr>
      <w:r>
        <w:t>Vin 5v</w:t>
      </w:r>
    </w:p>
    <w:p w14:paraId="2963826F" w14:textId="77777777" w:rsidR="005C180F" w:rsidRDefault="005C180F" w:rsidP="005C180F">
      <w:pPr>
        <w:pStyle w:val="ListParagraph"/>
        <w:numPr>
          <w:ilvl w:val="1"/>
          <w:numId w:val="1"/>
        </w:numPr>
      </w:pPr>
      <w:r>
        <w:t>GND</w:t>
      </w:r>
    </w:p>
    <w:p w14:paraId="698FAD52" w14:textId="77777777" w:rsidR="005C180F" w:rsidRDefault="005C180F" w:rsidP="005C180F">
      <w:pPr>
        <w:pStyle w:val="ListParagraph"/>
        <w:numPr>
          <w:ilvl w:val="1"/>
          <w:numId w:val="1"/>
        </w:numPr>
      </w:pPr>
      <w:r>
        <w:t>ESP8266 Pin D4 [IDE alias pin 2] To Arduino Pin 23 (polling pin)</w:t>
      </w:r>
    </w:p>
    <w:p w14:paraId="47F90A31" w14:textId="77777777" w:rsidR="005C180F" w:rsidRDefault="005C180F" w:rsidP="005C180F">
      <w:pPr>
        <w:pStyle w:val="ListParagraph"/>
        <w:numPr>
          <w:ilvl w:val="1"/>
          <w:numId w:val="1"/>
        </w:numPr>
      </w:pPr>
      <w:r>
        <w:t xml:space="preserve"> ESP8266 Pin D2 [IDE alias pin 4] To Arduino SDA </w:t>
      </w:r>
    </w:p>
    <w:p w14:paraId="3808C6C1" w14:textId="77777777" w:rsidR="005C180F" w:rsidRDefault="005C180F" w:rsidP="005C180F">
      <w:pPr>
        <w:pStyle w:val="ListParagraph"/>
        <w:numPr>
          <w:ilvl w:val="1"/>
          <w:numId w:val="1"/>
        </w:numPr>
      </w:pPr>
      <w:r>
        <w:t xml:space="preserve"> ESP8266 Pin D1 [IDE alias pin 5] To Arduino SCL</w:t>
      </w:r>
    </w:p>
    <w:p w14:paraId="481D521C" w14:textId="5BEBBD07" w:rsidR="005C180F" w:rsidRDefault="005C180F" w:rsidP="005C180F">
      <w:pPr>
        <w:pStyle w:val="ListParagraph"/>
        <w:numPr>
          <w:ilvl w:val="0"/>
          <w:numId w:val="1"/>
        </w:numPr>
      </w:pPr>
      <w:r>
        <w:t>If using four 8x8 independent matrix displays instead of 2</w:t>
      </w:r>
      <w:r w:rsidRPr="005C180F">
        <w:rPr>
          <w:vertAlign w:val="superscript"/>
        </w:rPr>
        <w:t>nd</w:t>
      </w:r>
      <w:r>
        <w:t xml:space="preserve"> MX7219</w:t>
      </w:r>
    </w:p>
    <w:p w14:paraId="4AD54715" w14:textId="766058DE" w:rsidR="005C180F" w:rsidRDefault="005C180F" w:rsidP="005C180F">
      <w:pPr>
        <w:pStyle w:val="ListParagraph"/>
        <w:numPr>
          <w:ilvl w:val="1"/>
          <w:numId w:val="1"/>
        </w:numPr>
      </w:pPr>
      <w:r>
        <w:t>Ensure each of the four has a different I2C address</w:t>
      </w:r>
    </w:p>
    <w:p w14:paraId="693E423E" w14:textId="7E353F77" w:rsidR="005C180F" w:rsidRDefault="005C180F" w:rsidP="005C180F">
      <w:pPr>
        <w:pStyle w:val="ListParagraph"/>
        <w:numPr>
          <w:ilvl w:val="1"/>
          <w:numId w:val="1"/>
        </w:numPr>
      </w:pPr>
      <w:r>
        <w:t>Connect all to Vin 5v and GND</w:t>
      </w:r>
    </w:p>
    <w:p w14:paraId="5BD0A972" w14:textId="7AE487BB" w:rsidR="005C180F" w:rsidRDefault="005C180F" w:rsidP="005C180F">
      <w:pPr>
        <w:pStyle w:val="ListParagraph"/>
        <w:numPr>
          <w:ilvl w:val="1"/>
          <w:numId w:val="1"/>
        </w:numPr>
      </w:pPr>
      <w:r>
        <w:t>Connect each to the Arduino SDA and SCL pins</w:t>
      </w:r>
    </w:p>
    <w:p w14:paraId="2C3802E7" w14:textId="3483356E" w:rsidR="005C180F" w:rsidRDefault="005C180F" w:rsidP="005C180F">
      <w:pPr>
        <w:pStyle w:val="ListParagraph"/>
        <w:numPr>
          <w:ilvl w:val="0"/>
          <w:numId w:val="1"/>
        </w:numPr>
      </w:pPr>
      <w:r>
        <w:t xml:space="preserve">If using a </w:t>
      </w:r>
      <w:proofErr w:type="gramStart"/>
      <w:r>
        <w:t>four segment</w:t>
      </w:r>
      <w:proofErr w:type="gramEnd"/>
      <w:r>
        <w:t xml:space="preserve"> numeric LED (e.g. 1.2” display)</w:t>
      </w:r>
      <w:r w:rsidR="00EF731D">
        <w:t xml:space="preserve"> with IC2 backpack</w:t>
      </w:r>
      <w:r w:rsidR="007150C0">
        <w:t xml:space="preserve"> instead</w:t>
      </w:r>
    </w:p>
    <w:p w14:paraId="7B75E13E" w14:textId="01BC42F4" w:rsidR="005C180F" w:rsidRDefault="005C180F" w:rsidP="005C180F">
      <w:pPr>
        <w:pStyle w:val="ListParagraph"/>
        <w:numPr>
          <w:ilvl w:val="1"/>
          <w:numId w:val="1"/>
        </w:numPr>
      </w:pPr>
      <w:r>
        <w:t xml:space="preserve">Connect to both V0 and Vin to 5v </w:t>
      </w:r>
      <w:r w:rsidR="00EF731D">
        <w:t>Vin</w:t>
      </w:r>
    </w:p>
    <w:p w14:paraId="2E61489C" w14:textId="4ED9FCDD" w:rsidR="00EF731D" w:rsidRDefault="00EF731D" w:rsidP="005C180F">
      <w:pPr>
        <w:pStyle w:val="ListParagraph"/>
        <w:numPr>
          <w:ilvl w:val="1"/>
          <w:numId w:val="1"/>
        </w:numPr>
      </w:pPr>
      <w:r>
        <w:t>Connect GND to GND</w:t>
      </w:r>
    </w:p>
    <w:p w14:paraId="1BC690F0" w14:textId="38766132" w:rsidR="00EF731D" w:rsidRDefault="00EF731D" w:rsidP="005C180F">
      <w:pPr>
        <w:pStyle w:val="ListParagraph"/>
        <w:numPr>
          <w:ilvl w:val="1"/>
          <w:numId w:val="1"/>
        </w:numPr>
      </w:pPr>
      <w:r>
        <w:t>Connect SDA to Arduino SDA</w:t>
      </w:r>
    </w:p>
    <w:p w14:paraId="74F4F2EC" w14:textId="41961061" w:rsidR="000E492C" w:rsidRDefault="00EF731D" w:rsidP="000E492C">
      <w:pPr>
        <w:pStyle w:val="ListParagraph"/>
        <w:numPr>
          <w:ilvl w:val="1"/>
          <w:numId w:val="1"/>
        </w:numPr>
      </w:pPr>
      <w:r>
        <w:t>Connect SDL to Arduino SDL</w:t>
      </w:r>
    </w:p>
    <w:p w14:paraId="34FF3ED8" w14:textId="3B3089A2" w:rsidR="00EF731D" w:rsidRDefault="00EF731D" w:rsidP="00EF731D">
      <w:pPr>
        <w:pStyle w:val="ListParagraph"/>
        <w:numPr>
          <w:ilvl w:val="0"/>
          <w:numId w:val="1"/>
        </w:numPr>
      </w:pPr>
      <w:r>
        <w:t>Power</w:t>
      </w:r>
    </w:p>
    <w:p w14:paraId="501CCEFD" w14:textId="2BEA6ED1" w:rsidR="00EF731D" w:rsidRDefault="00EF731D" w:rsidP="00EF731D">
      <w:pPr>
        <w:pStyle w:val="ListParagraph"/>
        <w:numPr>
          <w:ilvl w:val="1"/>
          <w:numId w:val="1"/>
        </w:numPr>
      </w:pPr>
      <w:r>
        <w:t xml:space="preserve">Use </w:t>
      </w:r>
      <w:proofErr w:type="gramStart"/>
      <w:r>
        <w:t>4-5 amp</w:t>
      </w:r>
      <w:proofErr w:type="gramEnd"/>
      <w:r>
        <w:t xml:space="preserve"> power adapter with 5v output</w:t>
      </w:r>
    </w:p>
    <w:p w14:paraId="5BAA10C1" w14:textId="325AD43A" w:rsidR="00EF731D" w:rsidRDefault="00EF731D" w:rsidP="00EF731D">
      <w:pPr>
        <w:pStyle w:val="ListParagraph"/>
        <w:numPr>
          <w:ilvl w:val="1"/>
          <w:numId w:val="1"/>
        </w:numPr>
      </w:pPr>
      <w:r>
        <w:t>Create a bus for + and –</w:t>
      </w:r>
    </w:p>
    <w:p w14:paraId="7E55630B" w14:textId="26979079" w:rsidR="00EF731D" w:rsidRDefault="00EF731D" w:rsidP="00EF731D">
      <w:pPr>
        <w:pStyle w:val="ListParagraph"/>
        <w:numPr>
          <w:ilvl w:val="1"/>
          <w:numId w:val="1"/>
        </w:numPr>
      </w:pPr>
      <w:r>
        <w:t>Connect all Vin 5V to the + side of bus</w:t>
      </w:r>
    </w:p>
    <w:p w14:paraId="1F8E2D27" w14:textId="0CD22A12" w:rsidR="00EF731D" w:rsidRDefault="00EF731D" w:rsidP="00EF731D">
      <w:pPr>
        <w:pStyle w:val="ListParagraph"/>
        <w:numPr>
          <w:ilvl w:val="1"/>
          <w:numId w:val="1"/>
        </w:numPr>
      </w:pPr>
      <w:r>
        <w:t>Connect All GND to – side of bus</w:t>
      </w:r>
    </w:p>
    <w:p w14:paraId="75A4BB7E" w14:textId="0FE5D664" w:rsidR="00EF731D" w:rsidRDefault="00EF731D" w:rsidP="00EF731D">
      <w:pPr>
        <w:pStyle w:val="ListParagraph"/>
        <w:numPr>
          <w:ilvl w:val="1"/>
          <w:numId w:val="1"/>
        </w:numPr>
      </w:pPr>
      <w:r>
        <w:t>Connect Arduino Mega Vin and GND to the bus as well (in other words, don’t power anything through the Arduino)</w:t>
      </w:r>
    </w:p>
    <w:p w14:paraId="6A4E5D30" w14:textId="77777777" w:rsidR="003F3399" w:rsidRDefault="003F3399" w:rsidP="003F3399">
      <w:pPr>
        <w:ind w:left="1080"/>
      </w:pPr>
    </w:p>
    <w:sectPr w:rsidR="003F3399" w:rsidSect="0041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504E9"/>
    <w:multiLevelType w:val="hybridMultilevel"/>
    <w:tmpl w:val="F7B0C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A7BA2"/>
    <w:multiLevelType w:val="hybridMultilevel"/>
    <w:tmpl w:val="733C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746DF"/>
    <w:multiLevelType w:val="hybridMultilevel"/>
    <w:tmpl w:val="190C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65"/>
    <w:rsid w:val="000C497A"/>
    <w:rsid w:val="000E492C"/>
    <w:rsid w:val="002F3B98"/>
    <w:rsid w:val="00355966"/>
    <w:rsid w:val="00393F0C"/>
    <w:rsid w:val="003E435A"/>
    <w:rsid w:val="003F3399"/>
    <w:rsid w:val="00413119"/>
    <w:rsid w:val="00560D4E"/>
    <w:rsid w:val="005C180F"/>
    <w:rsid w:val="00605C6C"/>
    <w:rsid w:val="00636CD2"/>
    <w:rsid w:val="00647726"/>
    <w:rsid w:val="006825FC"/>
    <w:rsid w:val="006E1CF3"/>
    <w:rsid w:val="007150C0"/>
    <w:rsid w:val="007642A0"/>
    <w:rsid w:val="007B380C"/>
    <w:rsid w:val="007E5E71"/>
    <w:rsid w:val="00821FB0"/>
    <w:rsid w:val="0083530A"/>
    <w:rsid w:val="009C765C"/>
    <w:rsid w:val="009E2136"/>
    <w:rsid w:val="00A01398"/>
    <w:rsid w:val="00B55FA4"/>
    <w:rsid w:val="00E35246"/>
    <w:rsid w:val="00EB3565"/>
    <w:rsid w:val="00EE66D4"/>
    <w:rsid w:val="00EF731D"/>
    <w:rsid w:val="00F05A21"/>
    <w:rsid w:val="00F706D2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44D7C"/>
  <w15:chartTrackingRefBased/>
  <w15:docId w15:val="{F8C80A56-5345-CA4B-BD6F-D7910DE0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 Goverman</dc:creator>
  <cp:keywords/>
  <dc:description/>
  <cp:lastModifiedBy>Irwin Goverman</cp:lastModifiedBy>
  <cp:revision>11</cp:revision>
  <cp:lastPrinted>2020-11-25T17:19:00Z</cp:lastPrinted>
  <dcterms:created xsi:type="dcterms:W3CDTF">2020-11-25T00:37:00Z</dcterms:created>
  <dcterms:modified xsi:type="dcterms:W3CDTF">2020-12-07T18:28:00Z</dcterms:modified>
</cp:coreProperties>
</file>